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DA" w:rsidRDefault="00744FD7" w:rsidP="00744FD7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4FD7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13</w:t>
      </w:r>
    </w:p>
    <w:p w:rsidR="00744FD7" w:rsidRPr="00744FD7" w:rsidRDefault="00744FD7" w:rsidP="00744FD7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 Договору № ____ от ________ 20</w:t>
      </w:r>
      <w:r w:rsidR="0011678F">
        <w:rPr>
          <w:rFonts w:ascii="Times New Roman" w:hAnsi="Times New Roman" w:cs="Times New Roman"/>
          <w:noProof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г.</w:t>
      </w:r>
    </w:p>
    <w:p w:rsidR="005C47C6" w:rsidRDefault="005C47C6" w:rsidP="005C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FD7" w:rsidRDefault="00744FD7" w:rsidP="00744F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Чертёж крышки ящика кабельного антивандального 245х295 мм</w:t>
      </w:r>
    </w:p>
    <w:p w:rsidR="00744FD7" w:rsidRDefault="00744FD7" w:rsidP="005C47C6">
      <w:pPr>
        <w:tabs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9918" cy="417830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397"/>
                    <a:stretch/>
                  </pic:blipFill>
                  <pic:spPr bwMode="auto">
                    <a:xfrm>
                      <a:off x="0" y="0"/>
                      <a:ext cx="4828775" cy="4221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47C6">
        <w:rPr>
          <w:rFonts w:ascii="Times New Roman" w:hAnsi="Times New Roman" w:cs="Times New Roman"/>
          <w:sz w:val="28"/>
          <w:szCs w:val="28"/>
        </w:rPr>
        <w:tab/>
      </w:r>
      <w:r w:rsidR="005C47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845DF0" wp14:editId="63147CA7">
            <wp:extent cx="3400425" cy="404304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37" t="48352" r="9837"/>
                    <a:stretch/>
                  </pic:blipFill>
                  <pic:spPr bwMode="auto">
                    <a:xfrm>
                      <a:off x="0" y="0"/>
                      <a:ext cx="3402165" cy="404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4FD7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железо, толщина 1,5 мм.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Покрытие: порошковая краска, цвет светло-серый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FD7" w:rsidRPr="00744FD7" w:rsidRDefault="00744FD7" w:rsidP="00744FD7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Исполнитель</w:t>
      </w:r>
      <w:r>
        <w:rPr>
          <w:rFonts w:ascii="Times New Roman" w:hAnsi="Times New Roman" w:cs="Times New Roman"/>
          <w:sz w:val="28"/>
          <w:szCs w:val="28"/>
        </w:rPr>
        <w:tab/>
        <w:t>____________ Заказчик</w:t>
      </w:r>
      <w:bookmarkStart w:id="0" w:name="_GoBack"/>
      <w:bookmarkEnd w:id="0"/>
    </w:p>
    <w:sectPr w:rsidR="00744FD7" w:rsidRPr="00744FD7" w:rsidSect="005C47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D7"/>
    <w:rsid w:val="000B0939"/>
    <w:rsid w:val="0011678F"/>
    <w:rsid w:val="005C47C6"/>
    <w:rsid w:val="00744FD7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294EA-C6AF-466C-8CA0-BE6FA3C5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Константин Геннадиевич</dc:creator>
  <cp:keywords/>
  <dc:description/>
  <cp:lastModifiedBy>Хуснутдинова Елена Владимировна</cp:lastModifiedBy>
  <cp:revision>3</cp:revision>
  <dcterms:created xsi:type="dcterms:W3CDTF">2019-06-11T04:40:00Z</dcterms:created>
  <dcterms:modified xsi:type="dcterms:W3CDTF">2019-07-05T04:44:00Z</dcterms:modified>
</cp:coreProperties>
</file>